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206E" w14:textId="4448832B" w:rsidR="004B1153" w:rsidRPr="00F96BCB" w:rsidRDefault="00DE5123">
      <w:pPr>
        <w:rPr>
          <w:rFonts w:ascii="Arial" w:eastAsia="Meiryo UI" w:hAnsi="Arial" w:cs="Arial"/>
          <w:sz w:val="36"/>
          <w:bdr w:val="single" w:sz="4" w:space="0" w:color="auto"/>
        </w:rPr>
      </w:pPr>
      <w:r>
        <w:rPr>
          <w:rFonts w:ascii="Arial" w:eastAsia="Meiryo UI" w:hAnsi="Arial" w:cs="Arial" w:hint="eastAsia"/>
          <w:sz w:val="36"/>
          <w:bdr w:val="single" w:sz="4" w:space="0" w:color="auto"/>
        </w:rPr>
        <w:t xml:space="preserve">　</w:t>
      </w:r>
      <w:r>
        <w:rPr>
          <w:rFonts w:ascii="Arial" w:eastAsia="Meiryo UI" w:hAnsi="Arial" w:cs="Arial" w:hint="eastAsia"/>
          <w:sz w:val="36"/>
          <w:bdr w:val="single" w:sz="4" w:space="0" w:color="auto"/>
        </w:rPr>
        <w:t>ワ</w:t>
      </w:r>
      <w:r>
        <w:rPr>
          <w:rFonts w:ascii="Arial" w:eastAsia="Meiryo UI" w:hAnsi="Arial" w:cs="Arial" w:hint="eastAsia"/>
          <w:sz w:val="36"/>
          <w:bdr w:val="single" w:sz="4" w:space="0" w:color="auto"/>
        </w:rPr>
        <w:t xml:space="preserve">ークシート１：売上シミュレーション　</w:t>
      </w:r>
    </w:p>
    <w:p w14:paraId="3AE6CD7D" w14:textId="77777777" w:rsidR="000333C8" w:rsidRPr="00F96BCB" w:rsidRDefault="000333C8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〇自分の事業の売上をしっかりシミュレーションします。</w:t>
      </w:r>
    </w:p>
    <w:p w14:paraId="436610B9" w14:textId="77777777" w:rsidR="000333C8" w:rsidRPr="00F96BCB" w:rsidRDefault="000333C8">
      <w:pPr>
        <w:rPr>
          <w:rFonts w:ascii="Arial" w:eastAsia="Meiryo UI" w:hAnsi="Arial" w:cs="Arial"/>
        </w:rPr>
      </w:pPr>
    </w:p>
    <w:p w14:paraId="3D9C5AA8" w14:textId="77777777" w:rsidR="000333C8" w:rsidRPr="00F96BCB" w:rsidRDefault="000333C8" w:rsidP="000333C8">
      <w:pPr>
        <w:pStyle w:val="a7"/>
        <w:numPr>
          <w:ilvl w:val="0"/>
          <w:numId w:val="1"/>
        </w:numPr>
        <w:ind w:leftChars="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理想の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日（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か月）の売上を、現時点で分かる範囲で書き出してみます。</w:t>
      </w:r>
    </w:p>
    <w:p w14:paraId="324EA384" w14:textId="77777777" w:rsidR="000333C8" w:rsidRPr="00F96BCB" w:rsidRDefault="000333C8" w:rsidP="000333C8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「どんなお客様」が、「どの商品・サービス」を、「いくら」で、「いくつ」買ってくれるか</w:t>
      </w:r>
    </w:p>
    <w:p w14:paraId="0DE3D98B" w14:textId="77777777" w:rsidR="000333C8" w:rsidRPr="00F96BCB" w:rsidRDefault="000333C8" w:rsidP="000333C8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具体的に記載します。</w:t>
      </w:r>
    </w:p>
    <w:p w14:paraId="791D741F" w14:textId="77777777" w:rsidR="000333C8" w:rsidRPr="00F96BCB" w:rsidRDefault="000333C8" w:rsidP="000333C8">
      <w:pPr>
        <w:rPr>
          <w:rFonts w:ascii="Arial" w:eastAsia="Meiryo UI" w:hAnsi="Arial" w:cs="Arial"/>
        </w:rPr>
      </w:pPr>
    </w:p>
    <w:p w14:paraId="79FCC62A" w14:textId="77777777" w:rsidR="000333C8" w:rsidRPr="00F96BCB" w:rsidRDefault="000333C8" w:rsidP="000333C8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 xml:space="preserve">私のビジネスを［　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 xml:space="preserve">日　・　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か月　］で表すと</w:t>
      </w:r>
    </w:p>
    <w:tbl>
      <w:tblPr>
        <w:tblStyle w:val="a8"/>
        <w:tblpPr w:leftFromText="142" w:rightFromText="142" w:vertAnchor="text" w:tblpY="207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1134"/>
        <w:gridCol w:w="851"/>
        <w:gridCol w:w="1411"/>
      </w:tblGrid>
      <w:tr w:rsidR="000333C8" w:rsidRPr="00F96BCB" w14:paraId="13A8CCA6" w14:textId="77777777" w:rsidTr="00B31C58">
        <w:tc>
          <w:tcPr>
            <w:tcW w:w="1696" w:type="dxa"/>
            <w:vAlign w:val="center"/>
          </w:tcPr>
          <w:p w14:paraId="714B31AA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お客様</w:t>
            </w:r>
          </w:p>
        </w:tc>
        <w:tc>
          <w:tcPr>
            <w:tcW w:w="1985" w:type="dxa"/>
            <w:vAlign w:val="center"/>
          </w:tcPr>
          <w:p w14:paraId="6CBD4310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購入商品・</w:t>
            </w:r>
          </w:p>
          <w:p w14:paraId="33C2A3D7" w14:textId="77777777" w:rsidR="000333C8" w:rsidRPr="00F96BCB" w:rsidRDefault="000333C8" w:rsidP="000333C8">
            <w:pPr>
              <w:ind w:firstLineChars="200" w:firstLine="420"/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サービス</w:t>
            </w:r>
          </w:p>
        </w:tc>
        <w:tc>
          <w:tcPr>
            <w:tcW w:w="1417" w:type="dxa"/>
            <w:vAlign w:val="center"/>
          </w:tcPr>
          <w:p w14:paraId="4D143FA7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販売価格</w:t>
            </w:r>
          </w:p>
        </w:tc>
        <w:tc>
          <w:tcPr>
            <w:tcW w:w="1134" w:type="dxa"/>
            <w:vAlign w:val="center"/>
          </w:tcPr>
          <w:p w14:paraId="1CDACDA0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販売個数</w:t>
            </w:r>
          </w:p>
        </w:tc>
        <w:tc>
          <w:tcPr>
            <w:tcW w:w="851" w:type="dxa"/>
            <w:vAlign w:val="center"/>
          </w:tcPr>
          <w:p w14:paraId="110F3271" w14:textId="77777777" w:rsidR="00B31C58" w:rsidRPr="00F96BCB" w:rsidRDefault="00B31C5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顧客数</w:t>
            </w:r>
          </w:p>
          <w:p w14:paraId="0F0EDF30" w14:textId="77777777" w:rsidR="000333C8" w:rsidRPr="00F96BCB" w:rsidRDefault="00B31C5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・組数</w:t>
            </w:r>
          </w:p>
        </w:tc>
        <w:tc>
          <w:tcPr>
            <w:tcW w:w="1411" w:type="dxa"/>
            <w:vAlign w:val="center"/>
          </w:tcPr>
          <w:p w14:paraId="4894E883" w14:textId="77777777" w:rsidR="000333C8" w:rsidRPr="00F96BCB" w:rsidRDefault="00B31C5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売上高</w:t>
            </w:r>
          </w:p>
        </w:tc>
      </w:tr>
      <w:tr w:rsidR="000333C8" w:rsidRPr="00F96BCB" w14:paraId="1F5E6074" w14:textId="77777777" w:rsidTr="00B31C58">
        <w:trPr>
          <w:trHeight w:val="1383"/>
        </w:trPr>
        <w:tc>
          <w:tcPr>
            <w:tcW w:w="1696" w:type="dxa"/>
          </w:tcPr>
          <w:p w14:paraId="4DBFB4BA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985" w:type="dxa"/>
          </w:tcPr>
          <w:p w14:paraId="4E8514CB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627B85B0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37C497E4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0C03CF56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7" w:type="dxa"/>
          </w:tcPr>
          <w:p w14:paraId="0935D0FD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4" w:type="dxa"/>
          </w:tcPr>
          <w:p w14:paraId="709F3CF8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851" w:type="dxa"/>
          </w:tcPr>
          <w:p w14:paraId="27F2E5BD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1" w:type="dxa"/>
          </w:tcPr>
          <w:p w14:paraId="2C645003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</w:tr>
      <w:tr w:rsidR="000333C8" w:rsidRPr="00F96BCB" w14:paraId="682D1929" w14:textId="77777777" w:rsidTr="00B31C58">
        <w:trPr>
          <w:trHeight w:val="1503"/>
        </w:trPr>
        <w:tc>
          <w:tcPr>
            <w:tcW w:w="1696" w:type="dxa"/>
          </w:tcPr>
          <w:p w14:paraId="02A7020F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985" w:type="dxa"/>
          </w:tcPr>
          <w:p w14:paraId="5C06AA9A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06CBB5C9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50099059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19F3863E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7" w:type="dxa"/>
          </w:tcPr>
          <w:p w14:paraId="2E71BF2F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4" w:type="dxa"/>
          </w:tcPr>
          <w:p w14:paraId="5CC02C90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851" w:type="dxa"/>
          </w:tcPr>
          <w:p w14:paraId="537A7CE2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1" w:type="dxa"/>
          </w:tcPr>
          <w:p w14:paraId="1D15CB83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</w:tr>
      <w:tr w:rsidR="000333C8" w:rsidRPr="00F96BCB" w14:paraId="210649FD" w14:textId="77777777" w:rsidTr="00B31C58">
        <w:trPr>
          <w:trHeight w:val="1552"/>
        </w:trPr>
        <w:tc>
          <w:tcPr>
            <w:tcW w:w="1696" w:type="dxa"/>
          </w:tcPr>
          <w:p w14:paraId="252B190E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985" w:type="dxa"/>
          </w:tcPr>
          <w:p w14:paraId="016CFBCA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4D0435B8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358DBCAC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198BD5D9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7" w:type="dxa"/>
          </w:tcPr>
          <w:p w14:paraId="2497A4A0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4" w:type="dxa"/>
          </w:tcPr>
          <w:p w14:paraId="689349D7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851" w:type="dxa"/>
          </w:tcPr>
          <w:p w14:paraId="7584B463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1" w:type="dxa"/>
          </w:tcPr>
          <w:p w14:paraId="7F0940C2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</w:tr>
      <w:tr w:rsidR="000333C8" w:rsidRPr="00F96BCB" w14:paraId="429DD5F8" w14:textId="77777777" w:rsidTr="00B31C58">
        <w:trPr>
          <w:trHeight w:val="1405"/>
        </w:trPr>
        <w:tc>
          <w:tcPr>
            <w:tcW w:w="1696" w:type="dxa"/>
            <w:tcBorders>
              <w:bottom w:val="single" w:sz="4" w:space="0" w:color="auto"/>
            </w:tcBorders>
          </w:tcPr>
          <w:p w14:paraId="09513DF7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C2D20C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2900DB5F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20EC8A27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2D7CCE50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03AC3B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F30CC1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3D203B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60A424A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</w:tr>
      <w:tr w:rsidR="000333C8" w:rsidRPr="00F96BCB" w14:paraId="4E1FB462" w14:textId="77777777" w:rsidTr="00B31C58">
        <w:trPr>
          <w:trHeight w:val="1472"/>
        </w:trPr>
        <w:tc>
          <w:tcPr>
            <w:tcW w:w="1696" w:type="dxa"/>
            <w:tcBorders>
              <w:bottom w:val="double" w:sz="4" w:space="0" w:color="auto"/>
            </w:tcBorders>
          </w:tcPr>
          <w:p w14:paraId="3C2650B4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4F2D96B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138B910D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6C485585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2E05B931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C9E599B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1E049C0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47A3EAB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14:paraId="00C2D987" w14:textId="77777777" w:rsidR="000333C8" w:rsidRPr="00F96BCB" w:rsidRDefault="000333C8" w:rsidP="000333C8">
            <w:pPr>
              <w:rPr>
                <w:rFonts w:ascii="Arial" w:eastAsia="Meiryo UI" w:hAnsi="Arial" w:cs="Arial"/>
              </w:rPr>
            </w:pPr>
          </w:p>
        </w:tc>
      </w:tr>
      <w:tr w:rsidR="003F16D9" w:rsidRPr="00F96BCB" w14:paraId="03A9083C" w14:textId="77777777" w:rsidTr="00B31C58">
        <w:trPr>
          <w:trHeight w:val="737"/>
        </w:trPr>
        <w:tc>
          <w:tcPr>
            <w:tcW w:w="1696" w:type="dxa"/>
            <w:tcBorders>
              <w:top w:val="double" w:sz="4" w:space="0" w:color="auto"/>
            </w:tcBorders>
          </w:tcPr>
          <w:p w14:paraId="3157F11D" w14:textId="77777777" w:rsidR="003F16D9" w:rsidRPr="00F96BCB" w:rsidRDefault="003F16D9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1</w:t>
            </w:r>
            <w:r w:rsidRPr="00F96BCB">
              <w:rPr>
                <w:rFonts w:ascii="Arial" w:eastAsia="Meiryo UI" w:hAnsi="Arial" w:cs="Arial"/>
              </w:rPr>
              <w:t>日</w:t>
            </w:r>
            <w:r w:rsidR="00DA6D29" w:rsidRPr="00F96BCB">
              <w:rPr>
                <w:rFonts w:ascii="Arial" w:eastAsia="Meiryo UI" w:hAnsi="Arial" w:cs="Arial"/>
              </w:rPr>
              <w:t>（</w:t>
            </w:r>
            <w:r w:rsidR="00DA6D29" w:rsidRPr="00F96BCB">
              <w:rPr>
                <w:rFonts w:ascii="Arial" w:eastAsia="Meiryo UI" w:hAnsi="Arial" w:cs="Arial"/>
              </w:rPr>
              <w:t>1</w:t>
            </w:r>
            <w:r w:rsidR="00DA6D29" w:rsidRPr="00F96BCB">
              <w:rPr>
                <w:rFonts w:ascii="Arial" w:eastAsia="Meiryo UI" w:hAnsi="Arial" w:cs="Arial"/>
              </w:rPr>
              <w:t>か月）</w:t>
            </w:r>
          </w:p>
          <w:p w14:paraId="15C9BEDA" w14:textId="77777777" w:rsidR="003F16D9" w:rsidRPr="00F96BCB" w:rsidRDefault="003F16D9" w:rsidP="000333C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合計売上高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</w:tcPr>
          <w:p w14:paraId="77AB7873" w14:textId="77777777" w:rsidR="003F16D9" w:rsidRPr="00F96BCB" w:rsidRDefault="003F16D9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838CA05" w14:textId="77777777" w:rsidR="003F16D9" w:rsidRPr="00F96BCB" w:rsidRDefault="003F16D9" w:rsidP="000333C8">
            <w:pPr>
              <w:rPr>
                <w:rFonts w:ascii="Arial" w:eastAsia="Meiryo UI" w:hAnsi="Arial" w:cs="Arial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</w:tcPr>
          <w:p w14:paraId="05AAC736" w14:textId="77777777" w:rsidR="003F16D9" w:rsidRPr="00F96BCB" w:rsidRDefault="003F16D9" w:rsidP="000333C8">
            <w:pPr>
              <w:rPr>
                <w:rFonts w:ascii="Arial" w:eastAsia="Meiryo UI" w:hAnsi="Arial" w:cs="Arial"/>
              </w:rPr>
            </w:pPr>
          </w:p>
        </w:tc>
      </w:tr>
    </w:tbl>
    <w:p w14:paraId="06ADA052" w14:textId="77777777" w:rsidR="003F16D9" w:rsidRPr="00F96BCB" w:rsidRDefault="003F16D9" w:rsidP="003F16D9">
      <w:pPr>
        <w:rPr>
          <w:rFonts w:ascii="Arial" w:eastAsia="Meiryo UI" w:hAnsi="Arial" w:cs="Arial"/>
        </w:rPr>
      </w:pPr>
    </w:p>
    <w:p w14:paraId="4DEC17F2" w14:textId="77777777" w:rsidR="003F16D9" w:rsidRPr="00F96BCB" w:rsidRDefault="003F16D9" w:rsidP="003F16D9">
      <w:pPr>
        <w:rPr>
          <w:rFonts w:ascii="Arial" w:eastAsia="Meiryo UI" w:hAnsi="Arial" w:cs="Arial"/>
        </w:rPr>
      </w:pPr>
    </w:p>
    <w:p w14:paraId="755F748E" w14:textId="77777777" w:rsidR="003F16D9" w:rsidRPr="00F96BCB" w:rsidRDefault="003F16D9" w:rsidP="003F16D9">
      <w:pPr>
        <w:pStyle w:val="a7"/>
        <w:numPr>
          <w:ilvl w:val="0"/>
          <w:numId w:val="1"/>
        </w:numPr>
        <w:ind w:leftChars="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lastRenderedPageBreak/>
        <w:t>売れ方の違い</w:t>
      </w:r>
      <w:r w:rsidR="00DA6D29" w:rsidRPr="00F96BCB">
        <w:rPr>
          <w:rFonts w:ascii="Arial" w:eastAsia="Meiryo UI" w:hAnsi="Arial" w:cs="Arial"/>
        </w:rPr>
        <w:t>・特徴</w:t>
      </w:r>
      <w:r w:rsidRPr="00F96BCB">
        <w:rPr>
          <w:rFonts w:ascii="Arial" w:eastAsia="Meiryo UI" w:hAnsi="Arial" w:cs="Arial"/>
        </w:rPr>
        <w:t>がある場合は、すべてのパターンで</w:t>
      </w:r>
      <w:r w:rsidR="00301E27" w:rsidRPr="00F96BCB">
        <w:rPr>
          <w:rFonts w:ascii="Arial" w:eastAsia="Meiryo UI" w:hAnsi="Arial" w:cs="Arial"/>
        </w:rPr>
        <w:t>理想の売上高を</w:t>
      </w:r>
      <w:r w:rsidRPr="00F96BCB">
        <w:rPr>
          <w:rFonts w:ascii="Arial" w:eastAsia="Meiryo UI" w:hAnsi="Arial" w:cs="Arial"/>
        </w:rPr>
        <w:t>検討します。</w:t>
      </w:r>
    </w:p>
    <w:p w14:paraId="6A075D06" w14:textId="77777777" w:rsidR="003F16D9" w:rsidRPr="00F96BCB" w:rsidRDefault="003F16D9" w:rsidP="003F16D9">
      <w:pPr>
        <w:pStyle w:val="a7"/>
        <w:ind w:leftChars="0"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（例）飲食店の場合</w:t>
      </w:r>
    </w:p>
    <w:p w14:paraId="3788AFAF" w14:textId="77777777" w:rsidR="003F16D9" w:rsidRPr="00F96BCB" w:rsidRDefault="003F16D9" w:rsidP="003F16D9">
      <w:pPr>
        <w:pStyle w:val="a7"/>
        <w:ind w:leftChars="0"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 xml:space="preserve">　　〇オンシーズン（</w:t>
      </w:r>
      <w:r w:rsidRPr="00F96BCB">
        <w:rPr>
          <w:rFonts w:ascii="Arial" w:eastAsia="Meiryo UI" w:hAnsi="Arial" w:cs="Arial"/>
        </w:rPr>
        <w:t>4</w:t>
      </w:r>
      <w:r w:rsidRPr="00F96BCB">
        <w:rPr>
          <w:rFonts w:ascii="Arial" w:eastAsia="Meiryo UI" w:hAnsi="Arial" w:cs="Arial"/>
        </w:rPr>
        <w:t>月～</w:t>
      </w:r>
      <w:r w:rsidRPr="00F96BCB">
        <w:rPr>
          <w:rFonts w:ascii="Arial" w:eastAsia="Meiryo UI" w:hAnsi="Arial" w:cs="Arial"/>
        </w:rPr>
        <w:t>10</w:t>
      </w:r>
      <w:r w:rsidRPr="00F96BCB">
        <w:rPr>
          <w:rFonts w:ascii="Arial" w:eastAsia="Meiryo UI" w:hAnsi="Arial" w:cs="Arial"/>
        </w:rPr>
        <w:t>月）の平日の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日の売上シミュレーション</w:t>
      </w:r>
    </w:p>
    <w:p w14:paraId="11C893C2" w14:textId="77777777" w:rsidR="003F16D9" w:rsidRPr="00F96BCB" w:rsidRDefault="003F16D9" w:rsidP="003F16D9">
      <w:pPr>
        <w:pStyle w:val="a7"/>
        <w:ind w:leftChars="0"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 xml:space="preserve">　　〇オンシーズン（</w:t>
      </w:r>
      <w:r w:rsidRPr="00F96BCB">
        <w:rPr>
          <w:rFonts w:ascii="Arial" w:eastAsia="Meiryo UI" w:hAnsi="Arial" w:cs="Arial"/>
        </w:rPr>
        <w:t>4</w:t>
      </w:r>
      <w:r w:rsidRPr="00F96BCB">
        <w:rPr>
          <w:rFonts w:ascii="Arial" w:eastAsia="Meiryo UI" w:hAnsi="Arial" w:cs="Arial"/>
        </w:rPr>
        <w:t>月～</w:t>
      </w:r>
      <w:r w:rsidRPr="00F96BCB">
        <w:rPr>
          <w:rFonts w:ascii="Arial" w:eastAsia="Meiryo UI" w:hAnsi="Arial" w:cs="Arial"/>
        </w:rPr>
        <w:t>10</w:t>
      </w:r>
      <w:r w:rsidRPr="00F96BCB">
        <w:rPr>
          <w:rFonts w:ascii="Arial" w:eastAsia="Meiryo UI" w:hAnsi="Arial" w:cs="Arial"/>
        </w:rPr>
        <w:t>月）の土日祝日の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日の売上シミュレーション</w:t>
      </w:r>
    </w:p>
    <w:p w14:paraId="56D94261" w14:textId="77777777" w:rsidR="003F16D9" w:rsidRPr="00F96BCB" w:rsidRDefault="003F16D9" w:rsidP="003F16D9">
      <w:pPr>
        <w:pStyle w:val="a7"/>
        <w:ind w:leftChars="0"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 xml:space="preserve">　　〇オフシーズン（</w:t>
      </w:r>
      <w:r w:rsidRPr="00F96BCB">
        <w:rPr>
          <w:rFonts w:ascii="Arial" w:eastAsia="Meiryo UI" w:hAnsi="Arial" w:cs="Arial"/>
        </w:rPr>
        <w:t>11</w:t>
      </w:r>
      <w:r w:rsidRPr="00F96BCB">
        <w:rPr>
          <w:rFonts w:ascii="Arial" w:eastAsia="Meiryo UI" w:hAnsi="Arial" w:cs="Arial"/>
        </w:rPr>
        <w:t>月～</w:t>
      </w:r>
      <w:r w:rsidRPr="00F96BCB">
        <w:rPr>
          <w:rFonts w:ascii="Arial" w:eastAsia="Meiryo UI" w:hAnsi="Arial" w:cs="Arial"/>
        </w:rPr>
        <w:t>3</w:t>
      </w:r>
      <w:r w:rsidRPr="00F96BCB">
        <w:rPr>
          <w:rFonts w:ascii="Arial" w:eastAsia="Meiryo UI" w:hAnsi="Arial" w:cs="Arial"/>
        </w:rPr>
        <w:t>月）の平日の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日の売上シミュレーション</w:t>
      </w:r>
    </w:p>
    <w:p w14:paraId="67D47953" w14:textId="77777777" w:rsidR="003F16D9" w:rsidRPr="00F96BCB" w:rsidRDefault="003F16D9" w:rsidP="003F16D9">
      <w:pPr>
        <w:pStyle w:val="a7"/>
        <w:ind w:leftChars="0"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 xml:space="preserve">　　〇オフシーズン（</w:t>
      </w:r>
      <w:r w:rsidRPr="00F96BCB">
        <w:rPr>
          <w:rFonts w:ascii="Arial" w:eastAsia="Meiryo UI" w:hAnsi="Arial" w:cs="Arial"/>
        </w:rPr>
        <w:t>11</w:t>
      </w:r>
      <w:r w:rsidRPr="00F96BCB">
        <w:rPr>
          <w:rFonts w:ascii="Arial" w:eastAsia="Meiryo UI" w:hAnsi="Arial" w:cs="Arial"/>
        </w:rPr>
        <w:t>月～</w:t>
      </w:r>
      <w:r w:rsidRPr="00F96BCB">
        <w:rPr>
          <w:rFonts w:ascii="Arial" w:eastAsia="Meiryo UI" w:hAnsi="Arial" w:cs="Arial"/>
        </w:rPr>
        <w:t>3</w:t>
      </w:r>
      <w:r w:rsidRPr="00F96BCB">
        <w:rPr>
          <w:rFonts w:ascii="Arial" w:eastAsia="Meiryo UI" w:hAnsi="Arial" w:cs="Arial"/>
        </w:rPr>
        <w:t>月）の土日祝日の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日の売上シミュレーション</w:t>
      </w:r>
    </w:p>
    <w:p w14:paraId="5D3F492E" w14:textId="77777777" w:rsidR="003F16D9" w:rsidRPr="00F96BCB" w:rsidRDefault="003F16D9" w:rsidP="003F16D9">
      <w:pPr>
        <w:pStyle w:val="a7"/>
        <w:ind w:leftChars="0" w:left="360"/>
        <w:rPr>
          <w:rFonts w:ascii="Arial" w:eastAsia="Meiryo UI" w:hAnsi="Arial" w:cs="Arial"/>
        </w:rPr>
      </w:pPr>
    </w:p>
    <w:p w14:paraId="5FE7565B" w14:textId="77777777" w:rsidR="003F16D9" w:rsidRPr="00F96BCB" w:rsidRDefault="003F16D9" w:rsidP="003F16D9">
      <w:pPr>
        <w:pStyle w:val="a7"/>
        <w:numPr>
          <w:ilvl w:val="0"/>
          <w:numId w:val="1"/>
        </w:numPr>
        <w:ind w:leftChars="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それぞれに日数・月数をかけて、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年間の売上目標を立てます。</w:t>
      </w:r>
    </w:p>
    <w:p w14:paraId="48E8C96F" w14:textId="77777777" w:rsidR="003F16D9" w:rsidRPr="00F96BCB" w:rsidRDefault="003F16D9" w:rsidP="003F16D9">
      <w:pPr>
        <w:ind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（例）上記飲食店の場合</w:t>
      </w:r>
    </w:p>
    <w:p w14:paraId="25848224" w14:textId="77777777" w:rsidR="00301E27" w:rsidRPr="00F96BCB" w:rsidRDefault="003F16D9" w:rsidP="00301E27">
      <w:pPr>
        <w:ind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 xml:space="preserve">　　〇オンシーズン平日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日売上</w:t>
      </w:r>
      <w:r w:rsidR="00301E27" w:rsidRPr="00F96BCB">
        <w:rPr>
          <w:rFonts w:ascii="Arial" w:eastAsia="Meiryo UI" w:hAnsi="Arial" w:cs="Arial"/>
        </w:rPr>
        <w:t>高</w:t>
      </w:r>
      <w:r w:rsidRPr="00F96BCB">
        <w:rPr>
          <w:rFonts w:ascii="Arial" w:eastAsia="Meiryo UI" w:hAnsi="Arial" w:cs="Arial"/>
        </w:rPr>
        <w:t>×</w:t>
      </w:r>
      <w:r w:rsidR="00301E27" w:rsidRPr="00F96BCB">
        <w:rPr>
          <w:rFonts w:ascii="Arial" w:eastAsia="Meiryo UI" w:hAnsi="Arial" w:cs="Arial"/>
        </w:rPr>
        <w:t>145</w:t>
      </w:r>
      <w:r w:rsidR="00301E27" w:rsidRPr="00F96BCB">
        <w:rPr>
          <w:rFonts w:ascii="Arial" w:eastAsia="Meiryo UI" w:hAnsi="Arial" w:cs="Arial"/>
        </w:rPr>
        <w:t>日</w:t>
      </w:r>
    </w:p>
    <w:p w14:paraId="6781583F" w14:textId="77777777" w:rsidR="003F16D9" w:rsidRPr="00F96BCB" w:rsidRDefault="00301E27" w:rsidP="00301E27">
      <w:pPr>
        <w:ind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 xml:space="preserve">　　〇オンシーズン休日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日売上高</w:t>
      </w:r>
      <w:r w:rsidRPr="00F96BCB">
        <w:rPr>
          <w:rFonts w:ascii="Arial" w:eastAsia="Meiryo UI" w:hAnsi="Arial" w:cs="Arial"/>
        </w:rPr>
        <w:t>×69</w:t>
      </w:r>
      <w:r w:rsidRPr="00F96BCB">
        <w:rPr>
          <w:rFonts w:ascii="Arial" w:eastAsia="Meiryo UI" w:hAnsi="Arial" w:cs="Arial"/>
        </w:rPr>
        <w:t>日</w:t>
      </w:r>
    </w:p>
    <w:p w14:paraId="6823596D" w14:textId="77777777" w:rsidR="00301E27" w:rsidRPr="00F96BCB" w:rsidRDefault="00301E27" w:rsidP="00301E27">
      <w:pPr>
        <w:ind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 xml:space="preserve">　　〇オフシーズン平日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日売上高</w:t>
      </w:r>
      <w:r w:rsidRPr="00F96BCB">
        <w:rPr>
          <w:rFonts w:ascii="Arial" w:eastAsia="Meiryo UI" w:hAnsi="Arial" w:cs="Arial"/>
        </w:rPr>
        <w:t>×102</w:t>
      </w:r>
      <w:r w:rsidRPr="00F96BCB">
        <w:rPr>
          <w:rFonts w:ascii="Arial" w:eastAsia="Meiryo UI" w:hAnsi="Arial" w:cs="Arial"/>
        </w:rPr>
        <w:t>日</w:t>
      </w:r>
    </w:p>
    <w:p w14:paraId="2F2AA40F" w14:textId="77777777" w:rsidR="00301E27" w:rsidRPr="00F96BCB" w:rsidRDefault="00301E27" w:rsidP="00301E27">
      <w:pPr>
        <w:ind w:left="36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E94D1" wp14:editId="12FFE461">
                <wp:simplePos x="0" y="0"/>
                <wp:positionH relativeFrom="column">
                  <wp:posOffset>377190</wp:posOffset>
                </wp:positionH>
                <wp:positionV relativeFrom="paragraph">
                  <wp:posOffset>177800</wp:posOffset>
                </wp:positionV>
                <wp:extent cx="4953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3E3E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4pt" to="41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F96BCB">
        <w:rPr>
          <w:rFonts w:ascii="Arial" w:eastAsia="Meiryo UI" w:hAnsi="Arial" w:cs="Arial"/>
        </w:rPr>
        <w:t xml:space="preserve">　　〇オフシーズン休日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日売上高</w:t>
      </w:r>
      <w:r w:rsidRPr="00F96BCB">
        <w:rPr>
          <w:rFonts w:ascii="Arial" w:eastAsia="Meiryo UI" w:hAnsi="Arial" w:cs="Arial"/>
        </w:rPr>
        <w:t>×49</w:t>
      </w:r>
      <w:r w:rsidRPr="00F96BCB">
        <w:rPr>
          <w:rFonts w:ascii="Arial" w:eastAsia="Meiryo UI" w:hAnsi="Arial" w:cs="Arial"/>
        </w:rPr>
        <w:t>日　　　　　総合計を</w:t>
      </w:r>
      <w:r w:rsidR="00DA6D29" w:rsidRPr="00F96BCB">
        <w:rPr>
          <w:rFonts w:ascii="Arial" w:eastAsia="Meiryo UI" w:hAnsi="Arial" w:cs="Arial"/>
        </w:rPr>
        <w:t>売</w:t>
      </w:r>
      <w:r w:rsidRPr="00F96BCB">
        <w:rPr>
          <w:rFonts w:ascii="Arial" w:eastAsia="Meiryo UI" w:hAnsi="Arial" w:cs="Arial"/>
        </w:rPr>
        <w:t>上目標とする</w:t>
      </w:r>
    </w:p>
    <w:p w14:paraId="11E497C9" w14:textId="77777777" w:rsidR="00301E27" w:rsidRPr="00F96BCB" w:rsidRDefault="00301E27" w:rsidP="00301E27">
      <w:pPr>
        <w:rPr>
          <w:rFonts w:ascii="Arial" w:eastAsia="Meiryo UI" w:hAnsi="Arial" w:cs="Arial"/>
        </w:rPr>
      </w:pPr>
    </w:p>
    <w:p w14:paraId="099FC6AD" w14:textId="77777777" w:rsidR="00301E27" w:rsidRPr="00F96BCB" w:rsidRDefault="00301E27" w:rsidP="00301E27">
      <w:pPr>
        <w:pStyle w:val="a7"/>
        <w:numPr>
          <w:ilvl w:val="0"/>
          <w:numId w:val="1"/>
        </w:numPr>
        <w:ind w:leftChars="0"/>
        <w:rPr>
          <w:rFonts w:ascii="Arial" w:eastAsia="Meiryo UI" w:hAnsi="Arial" w:cs="Arial"/>
        </w:rPr>
      </w:pPr>
      <w:r w:rsidRPr="00F96BCB">
        <w:rPr>
          <w:rFonts w:ascii="ＭＳ ゴシック" w:eastAsia="ＭＳ ゴシック" w:hAnsi="ＭＳ ゴシック" w:cs="ＭＳ ゴシック" w:hint="eastAsia"/>
        </w:rPr>
        <w:t>③</w:t>
      </w:r>
      <w:r w:rsidRPr="00F96BCB">
        <w:rPr>
          <w:rFonts w:ascii="Arial" w:eastAsia="Meiryo UI" w:hAnsi="Arial" w:cs="Arial"/>
        </w:rPr>
        <w:t>で計算した売上高を、</w:t>
      </w:r>
      <w:r w:rsidRPr="00F96BCB">
        <w:rPr>
          <w:rFonts w:ascii="Arial" w:eastAsia="Meiryo UI" w:hAnsi="Arial" w:cs="Arial"/>
        </w:rPr>
        <w:t>3</w:t>
      </w:r>
      <w:r w:rsidRPr="00F96BCB">
        <w:rPr>
          <w:rFonts w:ascii="Arial" w:eastAsia="Meiryo UI" w:hAnsi="Arial" w:cs="Arial"/>
        </w:rPr>
        <w:t>年目（または</w:t>
      </w:r>
      <w:r w:rsidRPr="00F96BCB">
        <w:rPr>
          <w:rFonts w:ascii="Arial" w:eastAsia="Meiryo UI" w:hAnsi="Arial" w:cs="Arial"/>
        </w:rPr>
        <w:t>2</w:t>
      </w:r>
      <w:r w:rsidRPr="00F96BCB">
        <w:rPr>
          <w:rFonts w:ascii="Arial" w:eastAsia="Meiryo UI" w:hAnsi="Arial" w:cs="Arial"/>
        </w:rPr>
        <w:t>年目）の目標売上高とします。</w:t>
      </w:r>
    </w:p>
    <w:p w14:paraId="5195875B" w14:textId="77777777" w:rsidR="00301E27" w:rsidRPr="00F96BCB" w:rsidRDefault="00301E27" w:rsidP="00301E27">
      <w:pPr>
        <w:rPr>
          <w:rFonts w:ascii="Arial" w:eastAsia="Meiryo UI" w:hAnsi="Arial" w:cs="Arial"/>
        </w:rPr>
      </w:pPr>
    </w:p>
    <w:p w14:paraId="707683D9" w14:textId="77777777" w:rsidR="00301E27" w:rsidRPr="00F96BCB" w:rsidRDefault="00301E27" w:rsidP="00301E27">
      <w:pPr>
        <w:rPr>
          <w:rFonts w:ascii="Arial" w:eastAsia="Meiryo UI" w:hAnsi="Arial" w:cs="Arial"/>
        </w:rPr>
      </w:pPr>
    </w:p>
    <w:p w14:paraId="0DAD1B37" w14:textId="77777777" w:rsidR="00301E27" w:rsidRPr="00F96BCB" w:rsidRDefault="00301E27" w:rsidP="00301E27">
      <w:pPr>
        <w:rPr>
          <w:rFonts w:ascii="Arial" w:eastAsia="Meiryo UI" w:hAnsi="Arial" w:cs="Arial"/>
        </w:rPr>
      </w:pPr>
    </w:p>
    <w:p w14:paraId="44F9B85D" w14:textId="77777777" w:rsidR="00301E27" w:rsidRPr="00F96BCB" w:rsidRDefault="00301E27">
      <w:pPr>
        <w:widowControl/>
        <w:jc w:val="left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br w:type="page"/>
      </w:r>
    </w:p>
    <w:p w14:paraId="3B22A825" w14:textId="59A00DAB" w:rsidR="00301E27" w:rsidRPr="00F96BCB" w:rsidRDefault="00DE5123" w:rsidP="00301E27">
      <w:pPr>
        <w:rPr>
          <w:rFonts w:ascii="Arial" w:eastAsia="Meiryo UI" w:hAnsi="Arial" w:cs="Arial"/>
          <w:sz w:val="36"/>
          <w:bdr w:val="single" w:sz="4" w:space="0" w:color="auto"/>
        </w:rPr>
      </w:pPr>
      <w:r>
        <w:rPr>
          <w:rFonts w:ascii="Arial" w:eastAsia="Meiryo UI" w:hAnsi="Arial" w:cs="Arial" w:hint="eastAsia"/>
          <w:sz w:val="36"/>
          <w:bdr w:val="single" w:sz="4" w:space="0" w:color="auto"/>
        </w:rPr>
        <w:lastRenderedPageBreak/>
        <w:t xml:space="preserve">　</w:t>
      </w:r>
      <w:r w:rsidRPr="00F96BCB">
        <w:rPr>
          <w:rFonts w:ascii="Arial" w:eastAsia="Meiryo UI" w:hAnsi="Arial" w:cs="Arial"/>
          <w:sz w:val="36"/>
          <w:bdr w:val="single" w:sz="4" w:space="0" w:color="auto"/>
        </w:rPr>
        <w:t>ワ</w:t>
      </w:r>
      <w:r w:rsidR="00301E27" w:rsidRPr="00F96BCB">
        <w:rPr>
          <w:rFonts w:ascii="Arial" w:eastAsia="Meiryo UI" w:hAnsi="Arial" w:cs="Arial"/>
          <w:sz w:val="36"/>
          <w:bdr w:val="single" w:sz="4" w:space="0" w:color="auto"/>
        </w:rPr>
        <w:t>ークシート２</w:t>
      </w:r>
      <w:r>
        <w:rPr>
          <w:rFonts w:ascii="Arial" w:eastAsia="Meiryo UI" w:hAnsi="Arial" w:cs="Arial" w:hint="eastAsia"/>
          <w:sz w:val="36"/>
          <w:bdr w:val="single" w:sz="4" w:space="0" w:color="auto"/>
        </w:rPr>
        <w:t xml:space="preserve">：原価シミュレーション　</w:t>
      </w:r>
    </w:p>
    <w:p w14:paraId="3B995D8C" w14:textId="77777777" w:rsidR="00301E27" w:rsidRPr="00F96BCB" w:rsidRDefault="00301E27" w:rsidP="00301E27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〇自分の事業の原価をしっかりシミュレーションします。</w:t>
      </w:r>
    </w:p>
    <w:p w14:paraId="05A68FFE" w14:textId="77777777" w:rsidR="00301E27" w:rsidRPr="00F96BCB" w:rsidRDefault="00301E27" w:rsidP="00301E27">
      <w:pPr>
        <w:rPr>
          <w:rFonts w:ascii="Arial" w:eastAsia="Meiryo UI" w:hAnsi="Arial" w:cs="Arial"/>
        </w:rPr>
      </w:pPr>
    </w:p>
    <w:p w14:paraId="61EEA55D" w14:textId="77777777" w:rsidR="00301E27" w:rsidRPr="00F96BCB" w:rsidRDefault="00301E27" w:rsidP="00301E27">
      <w:pPr>
        <w:pStyle w:val="a7"/>
        <w:numPr>
          <w:ilvl w:val="0"/>
          <w:numId w:val="2"/>
        </w:numPr>
        <w:ind w:leftChars="0"/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理想の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日（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か月）の売上に対する原価</w:t>
      </w:r>
      <w:r w:rsidR="00B31C58" w:rsidRPr="00F96BCB">
        <w:rPr>
          <w:rFonts w:ascii="Arial" w:eastAsia="Meiryo UI" w:hAnsi="Arial" w:cs="Arial"/>
        </w:rPr>
        <w:t>を</w:t>
      </w:r>
      <w:r w:rsidRPr="00F96BCB">
        <w:rPr>
          <w:rFonts w:ascii="Arial" w:eastAsia="Meiryo UI" w:hAnsi="Arial" w:cs="Arial"/>
        </w:rPr>
        <w:t>書き出します。</w:t>
      </w:r>
    </w:p>
    <w:p w14:paraId="1B4AD36E" w14:textId="77777777" w:rsidR="00B31C58" w:rsidRPr="00F96BCB" w:rsidRDefault="00B31C58" w:rsidP="00B31C58">
      <w:pPr>
        <w:rPr>
          <w:rFonts w:ascii="Arial" w:eastAsia="Meiryo UI" w:hAnsi="Arial" w:cs="Arial"/>
        </w:rPr>
      </w:pPr>
    </w:p>
    <w:p w14:paraId="209DD2FE" w14:textId="77777777" w:rsidR="00301E27" w:rsidRPr="00F96BCB" w:rsidRDefault="00301E27" w:rsidP="00301E27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私のビジネス</w:t>
      </w:r>
      <w:r w:rsidR="00B31C58" w:rsidRPr="00F96BCB">
        <w:rPr>
          <w:rFonts w:ascii="Arial" w:eastAsia="Meiryo UI" w:hAnsi="Arial" w:cs="Arial"/>
        </w:rPr>
        <w:t>の原価</w:t>
      </w:r>
      <w:r w:rsidRPr="00F96BCB">
        <w:rPr>
          <w:rFonts w:ascii="Arial" w:eastAsia="Meiryo UI" w:hAnsi="Arial" w:cs="Arial"/>
        </w:rPr>
        <w:t xml:space="preserve">を［　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 xml:space="preserve">日　・　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か月　］で表すと</w:t>
      </w:r>
    </w:p>
    <w:tbl>
      <w:tblPr>
        <w:tblStyle w:val="a8"/>
        <w:tblpPr w:leftFromText="142" w:rightFromText="142" w:vertAnchor="text" w:tblpY="207"/>
        <w:tblW w:w="8784" w:type="dxa"/>
        <w:tblLook w:val="04A0" w:firstRow="1" w:lastRow="0" w:firstColumn="1" w:lastColumn="0" w:noHBand="0" w:noVBand="1"/>
      </w:tblPr>
      <w:tblGrid>
        <w:gridCol w:w="1985"/>
        <w:gridCol w:w="1271"/>
        <w:gridCol w:w="1701"/>
        <w:gridCol w:w="1139"/>
        <w:gridCol w:w="987"/>
        <w:gridCol w:w="1701"/>
      </w:tblGrid>
      <w:tr w:rsidR="00B31C58" w:rsidRPr="00F96BCB" w14:paraId="6732907D" w14:textId="77777777" w:rsidTr="00F10BE6">
        <w:tc>
          <w:tcPr>
            <w:tcW w:w="1985" w:type="dxa"/>
            <w:vAlign w:val="center"/>
          </w:tcPr>
          <w:p w14:paraId="61B41E4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購入商品・</w:t>
            </w:r>
          </w:p>
          <w:p w14:paraId="55FB93D7" w14:textId="77777777" w:rsidR="00B31C58" w:rsidRPr="00F96BCB" w:rsidRDefault="00B31C58" w:rsidP="00B31C58">
            <w:pPr>
              <w:ind w:firstLineChars="200" w:firstLine="420"/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サービス</w:t>
            </w:r>
          </w:p>
        </w:tc>
        <w:tc>
          <w:tcPr>
            <w:tcW w:w="1271" w:type="dxa"/>
            <w:vAlign w:val="center"/>
          </w:tcPr>
          <w:p w14:paraId="2F638276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販売価格</w:t>
            </w:r>
          </w:p>
        </w:tc>
        <w:tc>
          <w:tcPr>
            <w:tcW w:w="1701" w:type="dxa"/>
            <w:vAlign w:val="center"/>
          </w:tcPr>
          <w:p w14:paraId="1790BD2A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1</w:t>
            </w:r>
            <w:r w:rsidRPr="00F96BCB">
              <w:rPr>
                <w:rFonts w:ascii="Arial" w:eastAsia="Meiryo UI" w:hAnsi="Arial" w:cs="Arial"/>
              </w:rPr>
              <w:t>商品当たりの</w:t>
            </w:r>
          </w:p>
          <w:p w14:paraId="26B5B4F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原価</w:t>
            </w:r>
          </w:p>
        </w:tc>
        <w:tc>
          <w:tcPr>
            <w:tcW w:w="1139" w:type="dxa"/>
            <w:vAlign w:val="center"/>
          </w:tcPr>
          <w:p w14:paraId="23ED7214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販売個数</w:t>
            </w:r>
          </w:p>
        </w:tc>
        <w:tc>
          <w:tcPr>
            <w:tcW w:w="987" w:type="dxa"/>
            <w:vAlign w:val="center"/>
          </w:tcPr>
          <w:p w14:paraId="673E4221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顧客数</w:t>
            </w:r>
          </w:p>
          <w:p w14:paraId="5A7BD629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・組数</w:t>
            </w:r>
          </w:p>
        </w:tc>
        <w:tc>
          <w:tcPr>
            <w:tcW w:w="1701" w:type="dxa"/>
            <w:vAlign w:val="center"/>
          </w:tcPr>
          <w:p w14:paraId="5BD3CB7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原価</w:t>
            </w:r>
          </w:p>
        </w:tc>
      </w:tr>
      <w:tr w:rsidR="00B31C58" w:rsidRPr="00F96BCB" w14:paraId="1030CED3" w14:textId="77777777" w:rsidTr="00B31C58">
        <w:trPr>
          <w:trHeight w:val="1383"/>
        </w:trPr>
        <w:tc>
          <w:tcPr>
            <w:tcW w:w="1985" w:type="dxa"/>
          </w:tcPr>
          <w:p w14:paraId="19DE04F2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75708337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7866C3D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19753B9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271" w:type="dxa"/>
          </w:tcPr>
          <w:p w14:paraId="417D151C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</w:tcPr>
          <w:p w14:paraId="769F9E8C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9" w:type="dxa"/>
          </w:tcPr>
          <w:p w14:paraId="649256B8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987" w:type="dxa"/>
          </w:tcPr>
          <w:p w14:paraId="5D15C668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</w:tcPr>
          <w:p w14:paraId="27695D66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317C030C" w14:textId="77777777" w:rsidTr="00B31C58">
        <w:trPr>
          <w:trHeight w:val="1503"/>
        </w:trPr>
        <w:tc>
          <w:tcPr>
            <w:tcW w:w="1985" w:type="dxa"/>
          </w:tcPr>
          <w:p w14:paraId="3B7B340B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0088571A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09823067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62879C7C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271" w:type="dxa"/>
          </w:tcPr>
          <w:p w14:paraId="078B27D1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</w:tcPr>
          <w:p w14:paraId="008321CB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9" w:type="dxa"/>
          </w:tcPr>
          <w:p w14:paraId="41B42A4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987" w:type="dxa"/>
          </w:tcPr>
          <w:p w14:paraId="37C7F011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</w:tcPr>
          <w:p w14:paraId="0C51998A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012DC023" w14:textId="77777777" w:rsidTr="00B31C58">
        <w:trPr>
          <w:trHeight w:val="1552"/>
        </w:trPr>
        <w:tc>
          <w:tcPr>
            <w:tcW w:w="1985" w:type="dxa"/>
          </w:tcPr>
          <w:p w14:paraId="7D8DBAD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41470335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5C52EE61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748FEF2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271" w:type="dxa"/>
          </w:tcPr>
          <w:p w14:paraId="50D79FC9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</w:tcPr>
          <w:p w14:paraId="7B19C765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9" w:type="dxa"/>
          </w:tcPr>
          <w:p w14:paraId="270364A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987" w:type="dxa"/>
          </w:tcPr>
          <w:p w14:paraId="483A2BC5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</w:tcPr>
          <w:p w14:paraId="7AAE061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764B6DC5" w14:textId="77777777" w:rsidTr="00B31C58">
        <w:trPr>
          <w:trHeight w:val="1405"/>
        </w:trPr>
        <w:tc>
          <w:tcPr>
            <w:tcW w:w="1985" w:type="dxa"/>
            <w:tcBorders>
              <w:bottom w:val="single" w:sz="4" w:space="0" w:color="auto"/>
            </w:tcBorders>
          </w:tcPr>
          <w:p w14:paraId="5330AF58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0DC39864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23B9F5F8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301DE311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59CD0F5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08E8F2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CDD709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6363C08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A9E88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62BCB8ED" w14:textId="77777777" w:rsidTr="00B31C58">
        <w:trPr>
          <w:trHeight w:val="1472"/>
        </w:trPr>
        <w:tc>
          <w:tcPr>
            <w:tcW w:w="1985" w:type="dxa"/>
            <w:tcBorders>
              <w:bottom w:val="double" w:sz="4" w:space="0" w:color="auto"/>
            </w:tcBorders>
          </w:tcPr>
          <w:p w14:paraId="46BF04C5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2926CA1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50249E7D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・</w:t>
            </w:r>
          </w:p>
          <w:p w14:paraId="27E10717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7ED9C37C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32D6CDA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139" w:type="dxa"/>
            <w:tcBorders>
              <w:bottom w:val="double" w:sz="4" w:space="0" w:color="auto"/>
            </w:tcBorders>
          </w:tcPr>
          <w:p w14:paraId="00B5A3F7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</w:tcPr>
          <w:p w14:paraId="535FFA1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40B5B5D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65E1F11A" w14:textId="77777777" w:rsidTr="00D93C96">
        <w:trPr>
          <w:trHeight w:val="737"/>
        </w:trPr>
        <w:tc>
          <w:tcPr>
            <w:tcW w:w="7083" w:type="dxa"/>
            <w:gridSpan w:val="5"/>
            <w:tcBorders>
              <w:top w:val="double" w:sz="4" w:space="0" w:color="auto"/>
            </w:tcBorders>
          </w:tcPr>
          <w:p w14:paraId="7D0F5A80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原価合計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10FCAB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</w:tbl>
    <w:p w14:paraId="27EB6BFB" w14:textId="77777777" w:rsidR="00301E27" w:rsidRPr="00F96BCB" w:rsidRDefault="00301E27" w:rsidP="00301E27">
      <w:pPr>
        <w:rPr>
          <w:rFonts w:ascii="Arial" w:eastAsia="Meiryo UI" w:hAnsi="Arial" w:cs="Arial"/>
        </w:rPr>
      </w:pPr>
    </w:p>
    <w:p w14:paraId="0D9A477D" w14:textId="77777777" w:rsidR="00B31C58" w:rsidRPr="00F96BCB" w:rsidRDefault="00B31C58" w:rsidP="00B31C58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売上と同様に、</w:t>
      </w:r>
      <w:r w:rsidRPr="00F96BCB">
        <w:rPr>
          <w:rFonts w:ascii="ＭＳ ゴシック" w:eastAsia="ＭＳ ゴシック" w:hAnsi="ＭＳ ゴシック" w:cs="ＭＳ ゴシック" w:hint="eastAsia"/>
        </w:rPr>
        <w:t>②</w:t>
      </w:r>
      <w:r w:rsidRPr="00F96BCB">
        <w:rPr>
          <w:rFonts w:ascii="Arial" w:eastAsia="Meiryo UI" w:hAnsi="Arial" w:cs="Arial"/>
        </w:rPr>
        <w:t>、</w:t>
      </w:r>
      <w:r w:rsidRPr="00F96BCB">
        <w:rPr>
          <w:rFonts w:ascii="ＭＳ ゴシック" w:eastAsia="ＭＳ ゴシック" w:hAnsi="ＭＳ ゴシック" w:cs="ＭＳ ゴシック" w:hint="eastAsia"/>
        </w:rPr>
        <w:t>③</w:t>
      </w:r>
      <w:r w:rsidRPr="00F96BCB">
        <w:rPr>
          <w:rFonts w:ascii="Arial" w:eastAsia="Meiryo UI" w:hAnsi="Arial" w:cs="Arial"/>
        </w:rPr>
        <w:t>それぞれ自社のビジネスの仕組みに合わせて、細分化し、具体的に考え、合計した原価を、</w:t>
      </w:r>
      <w:r w:rsidRPr="00F96BCB">
        <w:rPr>
          <w:rFonts w:ascii="Arial" w:eastAsia="Meiryo UI" w:hAnsi="Arial" w:cs="Arial"/>
        </w:rPr>
        <w:t>3</w:t>
      </w:r>
      <w:r w:rsidRPr="00F96BCB">
        <w:rPr>
          <w:rFonts w:ascii="Arial" w:eastAsia="Meiryo UI" w:hAnsi="Arial" w:cs="Arial"/>
        </w:rPr>
        <w:t>年目（または</w:t>
      </w:r>
      <w:r w:rsidRPr="00F96BCB">
        <w:rPr>
          <w:rFonts w:ascii="Arial" w:eastAsia="Meiryo UI" w:hAnsi="Arial" w:cs="Arial"/>
        </w:rPr>
        <w:t>2</w:t>
      </w:r>
      <w:r w:rsidRPr="00F96BCB">
        <w:rPr>
          <w:rFonts w:ascii="Arial" w:eastAsia="Meiryo UI" w:hAnsi="Arial" w:cs="Arial"/>
        </w:rPr>
        <w:t>年目）の目標原価とします。</w:t>
      </w:r>
    </w:p>
    <w:p w14:paraId="72B54EF0" w14:textId="77777777" w:rsidR="00B31C58" w:rsidRPr="00F96BCB" w:rsidRDefault="00B31C58" w:rsidP="00B31C58">
      <w:pPr>
        <w:rPr>
          <w:rFonts w:ascii="Arial" w:eastAsia="Meiryo UI" w:hAnsi="Arial" w:cs="Arial"/>
        </w:rPr>
      </w:pPr>
    </w:p>
    <w:p w14:paraId="30A246CC" w14:textId="6BEAB725" w:rsidR="00B31C58" w:rsidRPr="00F96BCB" w:rsidRDefault="00DE5123" w:rsidP="00B31C58">
      <w:pPr>
        <w:rPr>
          <w:rFonts w:ascii="Arial" w:eastAsia="Meiryo UI" w:hAnsi="Arial" w:cs="Arial"/>
          <w:sz w:val="36"/>
          <w:bdr w:val="single" w:sz="4" w:space="0" w:color="auto"/>
        </w:rPr>
      </w:pPr>
      <w:r>
        <w:rPr>
          <w:rFonts w:ascii="Arial" w:eastAsia="Meiryo UI" w:hAnsi="Arial" w:cs="Arial" w:hint="eastAsia"/>
          <w:sz w:val="36"/>
          <w:bdr w:val="single" w:sz="4" w:space="0" w:color="auto"/>
        </w:rPr>
        <w:lastRenderedPageBreak/>
        <w:t xml:space="preserve">　</w:t>
      </w:r>
      <w:r w:rsidRPr="00F96BCB">
        <w:rPr>
          <w:rFonts w:ascii="Arial" w:eastAsia="Meiryo UI" w:hAnsi="Arial" w:cs="Arial"/>
          <w:sz w:val="36"/>
          <w:bdr w:val="single" w:sz="4" w:space="0" w:color="auto"/>
        </w:rPr>
        <w:t>ワ</w:t>
      </w:r>
      <w:r w:rsidR="00B31C58" w:rsidRPr="00F96BCB">
        <w:rPr>
          <w:rFonts w:ascii="Arial" w:eastAsia="Meiryo UI" w:hAnsi="Arial" w:cs="Arial"/>
          <w:sz w:val="36"/>
          <w:bdr w:val="single" w:sz="4" w:space="0" w:color="auto"/>
        </w:rPr>
        <w:t>ークシート３</w:t>
      </w:r>
      <w:r>
        <w:rPr>
          <w:rFonts w:ascii="Arial" w:eastAsia="Meiryo UI" w:hAnsi="Arial" w:cs="Arial" w:hint="eastAsia"/>
          <w:sz w:val="36"/>
          <w:bdr w:val="single" w:sz="4" w:space="0" w:color="auto"/>
        </w:rPr>
        <w:t xml:space="preserve">：経費シミュレーション　</w:t>
      </w:r>
    </w:p>
    <w:p w14:paraId="5C82D274" w14:textId="77777777" w:rsidR="00B31C58" w:rsidRPr="00F96BCB" w:rsidRDefault="00B31C58" w:rsidP="00B31C58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〇自分の事業の経費をしっかりシミュレーションします。</w:t>
      </w:r>
    </w:p>
    <w:p w14:paraId="21D09DE2" w14:textId="77777777" w:rsidR="00DA6D29" w:rsidRPr="00F96BCB" w:rsidRDefault="00DA6D29" w:rsidP="00B31C58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 xml:space="preserve">　ここでは、開業時のみ発生する経費は含めないものとします。</w:t>
      </w:r>
    </w:p>
    <w:p w14:paraId="5B45B699" w14:textId="77777777" w:rsidR="00B31C58" w:rsidRPr="00F96BCB" w:rsidRDefault="00B31C58" w:rsidP="00B31C58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【毎月かかる経費】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1C58" w:rsidRPr="00F96BCB" w14:paraId="644E7F07" w14:textId="77777777" w:rsidTr="00B31C58">
        <w:tc>
          <w:tcPr>
            <w:tcW w:w="2123" w:type="dxa"/>
          </w:tcPr>
          <w:p w14:paraId="1C7B0112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経費名</w:t>
            </w:r>
          </w:p>
        </w:tc>
        <w:tc>
          <w:tcPr>
            <w:tcW w:w="2123" w:type="dxa"/>
          </w:tcPr>
          <w:p w14:paraId="35E4E230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毎月の金額</w:t>
            </w:r>
          </w:p>
        </w:tc>
        <w:tc>
          <w:tcPr>
            <w:tcW w:w="2124" w:type="dxa"/>
          </w:tcPr>
          <w:p w14:paraId="28C60C54" w14:textId="77777777" w:rsidR="00B31C58" w:rsidRPr="00F96BCB" w:rsidRDefault="00DA6D29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月数</w:t>
            </w:r>
          </w:p>
        </w:tc>
        <w:tc>
          <w:tcPr>
            <w:tcW w:w="2124" w:type="dxa"/>
          </w:tcPr>
          <w:p w14:paraId="50D3B188" w14:textId="77777777" w:rsidR="00B31C58" w:rsidRPr="00F96BCB" w:rsidRDefault="00DA6D29" w:rsidP="00B31C58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年間の経費</w:t>
            </w:r>
            <w:r w:rsidR="00B31C58" w:rsidRPr="00F96BCB">
              <w:rPr>
                <w:rFonts w:ascii="Arial" w:eastAsia="Meiryo UI" w:hAnsi="Arial" w:cs="Arial"/>
              </w:rPr>
              <w:t>金額</w:t>
            </w:r>
          </w:p>
        </w:tc>
      </w:tr>
      <w:tr w:rsidR="00B31C58" w:rsidRPr="00F96BCB" w14:paraId="36D115B5" w14:textId="77777777" w:rsidTr="00B31C58">
        <w:tc>
          <w:tcPr>
            <w:tcW w:w="2123" w:type="dxa"/>
          </w:tcPr>
          <w:p w14:paraId="326C1A77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784028C9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506993E4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7D5B68D1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2000D5F3" w14:textId="77777777" w:rsidTr="00B31C58">
        <w:tc>
          <w:tcPr>
            <w:tcW w:w="2123" w:type="dxa"/>
          </w:tcPr>
          <w:p w14:paraId="0E3A9D4B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79B1063B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17490A49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681C47F1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610E7208" w14:textId="77777777" w:rsidTr="00B31C58">
        <w:tc>
          <w:tcPr>
            <w:tcW w:w="2123" w:type="dxa"/>
          </w:tcPr>
          <w:p w14:paraId="5B1C863F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7056F6DA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5348EC79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2FA4D1B9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DA6D29" w:rsidRPr="00F96BCB" w14:paraId="12B8E8E9" w14:textId="77777777" w:rsidTr="00B31C58">
        <w:tc>
          <w:tcPr>
            <w:tcW w:w="2123" w:type="dxa"/>
          </w:tcPr>
          <w:p w14:paraId="02399638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764498BD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40A485EB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02B27180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</w:tr>
      <w:tr w:rsidR="00DA6D29" w:rsidRPr="00F96BCB" w14:paraId="7625CD46" w14:textId="77777777" w:rsidTr="00B31C58">
        <w:tc>
          <w:tcPr>
            <w:tcW w:w="2123" w:type="dxa"/>
          </w:tcPr>
          <w:p w14:paraId="5ACBE8F8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5BB55705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56D84E5B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4342D658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</w:tr>
      <w:tr w:rsidR="00DA6D29" w:rsidRPr="00F96BCB" w14:paraId="03395818" w14:textId="77777777" w:rsidTr="00B31C58">
        <w:tc>
          <w:tcPr>
            <w:tcW w:w="2123" w:type="dxa"/>
          </w:tcPr>
          <w:p w14:paraId="2340F86F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0E87737F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7D669950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64148B85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</w:tr>
      <w:tr w:rsidR="00DA6D29" w:rsidRPr="00F96BCB" w14:paraId="178C4254" w14:textId="77777777" w:rsidTr="00B31C58">
        <w:tc>
          <w:tcPr>
            <w:tcW w:w="2123" w:type="dxa"/>
          </w:tcPr>
          <w:p w14:paraId="49F53DFA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60576E92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1539C436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6429180B" w14:textId="77777777" w:rsidR="00DA6D29" w:rsidRPr="00F96BCB" w:rsidRDefault="00DA6D29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72D6AEC8" w14:textId="77777777" w:rsidTr="00B31C58">
        <w:tc>
          <w:tcPr>
            <w:tcW w:w="2123" w:type="dxa"/>
          </w:tcPr>
          <w:p w14:paraId="7AD94C4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7D514A96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32A75F3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59FDA603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78BBBDC0" w14:textId="77777777" w:rsidTr="00B31C58">
        <w:tc>
          <w:tcPr>
            <w:tcW w:w="2123" w:type="dxa"/>
          </w:tcPr>
          <w:p w14:paraId="30FC2BDD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552B84D7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019417DB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2963E7A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35F06453" w14:textId="77777777" w:rsidTr="00B31C58">
        <w:tc>
          <w:tcPr>
            <w:tcW w:w="2123" w:type="dxa"/>
          </w:tcPr>
          <w:p w14:paraId="556B554A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11B3D4B9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3AF472B5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4EE157C1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67EAA9AF" w14:textId="77777777" w:rsidTr="00B31C58">
        <w:tc>
          <w:tcPr>
            <w:tcW w:w="2123" w:type="dxa"/>
          </w:tcPr>
          <w:p w14:paraId="62459C7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23916D89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1D23D97E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035B7D83" w14:textId="77777777" w:rsidR="00B31C58" w:rsidRPr="00F96BCB" w:rsidRDefault="00B31C58" w:rsidP="00B31C58">
            <w:pPr>
              <w:rPr>
                <w:rFonts w:ascii="Arial" w:eastAsia="Meiryo UI" w:hAnsi="Arial" w:cs="Arial"/>
              </w:rPr>
            </w:pPr>
          </w:p>
        </w:tc>
      </w:tr>
    </w:tbl>
    <w:p w14:paraId="307C8707" w14:textId="77777777" w:rsidR="00B31C58" w:rsidRPr="00F96BCB" w:rsidRDefault="00B31C58" w:rsidP="00B31C58">
      <w:pPr>
        <w:rPr>
          <w:rFonts w:ascii="Arial" w:eastAsia="Meiryo UI" w:hAnsi="Arial" w:cs="Arial"/>
        </w:rPr>
      </w:pPr>
    </w:p>
    <w:p w14:paraId="3454D2F6" w14:textId="77777777" w:rsidR="00B31C58" w:rsidRPr="00F96BCB" w:rsidRDefault="00B31C58" w:rsidP="00B31C58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【不定期にかかる経費】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1C58" w:rsidRPr="00F96BCB" w14:paraId="51B148B7" w14:textId="77777777" w:rsidTr="00343DC2">
        <w:tc>
          <w:tcPr>
            <w:tcW w:w="2123" w:type="dxa"/>
          </w:tcPr>
          <w:p w14:paraId="352E02C8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経費名</w:t>
            </w:r>
          </w:p>
        </w:tc>
        <w:tc>
          <w:tcPr>
            <w:tcW w:w="2123" w:type="dxa"/>
          </w:tcPr>
          <w:p w14:paraId="412D7D36" w14:textId="77777777" w:rsidR="00B31C58" w:rsidRPr="00F96BCB" w:rsidRDefault="00DA6D29" w:rsidP="00343DC2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1</w:t>
            </w:r>
            <w:r w:rsidRPr="00F96BCB">
              <w:rPr>
                <w:rFonts w:ascii="Arial" w:eastAsia="Meiryo UI" w:hAnsi="Arial" w:cs="Arial"/>
              </w:rPr>
              <w:t>回あたりの金額</w:t>
            </w:r>
          </w:p>
        </w:tc>
        <w:tc>
          <w:tcPr>
            <w:tcW w:w="2124" w:type="dxa"/>
          </w:tcPr>
          <w:p w14:paraId="09295032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どんな頻度か？</w:t>
            </w:r>
          </w:p>
        </w:tc>
        <w:tc>
          <w:tcPr>
            <w:tcW w:w="2124" w:type="dxa"/>
          </w:tcPr>
          <w:p w14:paraId="10F63DE6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年間の</w:t>
            </w:r>
            <w:r w:rsidR="00DA6D29" w:rsidRPr="00F96BCB">
              <w:rPr>
                <w:rFonts w:ascii="Arial" w:eastAsia="Meiryo UI" w:hAnsi="Arial" w:cs="Arial"/>
              </w:rPr>
              <w:t>経費</w:t>
            </w:r>
            <w:r w:rsidRPr="00F96BCB">
              <w:rPr>
                <w:rFonts w:ascii="Arial" w:eastAsia="Meiryo UI" w:hAnsi="Arial" w:cs="Arial"/>
              </w:rPr>
              <w:t>金額</w:t>
            </w:r>
          </w:p>
        </w:tc>
      </w:tr>
      <w:tr w:rsidR="00B31C58" w:rsidRPr="00F96BCB" w14:paraId="295B298A" w14:textId="77777777" w:rsidTr="00343DC2">
        <w:tc>
          <w:tcPr>
            <w:tcW w:w="2123" w:type="dxa"/>
          </w:tcPr>
          <w:p w14:paraId="193F7C1C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3388F9AB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28DED124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070A1884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2E98DA31" w14:textId="77777777" w:rsidTr="00343DC2">
        <w:tc>
          <w:tcPr>
            <w:tcW w:w="2123" w:type="dxa"/>
          </w:tcPr>
          <w:p w14:paraId="295565B5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4C2B8AAC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3D73D1FC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1F4B80CC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59B2E824" w14:textId="77777777" w:rsidTr="00343DC2">
        <w:tc>
          <w:tcPr>
            <w:tcW w:w="2123" w:type="dxa"/>
          </w:tcPr>
          <w:p w14:paraId="38F7599A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04352D95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07226F4B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4F1452A2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</w:tr>
      <w:tr w:rsidR="00DA6D29" w:rsidRPr="00F96BCB" w14:paraId="2412540D" w14:textId="77777777" w:rsidTr="00343DC2">
        <w:tc>
          <w:tcPr>
            <w:tcW w:w="2123" w:type="dxa"/>
          </w:tcPr>
          <w:p w14:paraId="3F809E5F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44486E90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29C6722A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3D1685A8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039E9203" w14:textId="77777777" w:rsidTr="00343DC2">
        <w:tc>
          <w:tcPr>
            <w:tcW w:w="2123" w:type="dxa"/>
          </w:tcPr>
          <w:p w14:paraId="6E2F3E47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2575158B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17C830C4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76039CAD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</w:tr>
      <w:tr w:rsidR="00B31C58" w:rsidRPr="00F96BCB" w14:paraId="747F7833" w14:textId="77777777" w:rsidTr="00343DC2">
        <w:tc>
          <w:tcPr>
            <w:tcW w:w="2123" w:type="dxa"/>
          </w:tcPr>
          <w:p w14:paraId="755425A0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38344F3B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49D057AF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58C0B8D4" w14:textId="77777777" w:rsidR="00B31C58" w:rsidRPr="00F96BCB" w:rsidRDefault="00B31C58" w:rsidP="00343DC2">
            <w:pPr>
              <w:rPr>
                <w:rFonts w:ascii="Arial" w:eastAsia="Meiryo UI" w:hAnsi="Arial" w:cs="Arial"/>
              </w:rPr>
            </w:pPr>
          </w:p>
        </w:tc>
      </w:tr>
    </w:tbl>
    <w:p w14:paraId="59333EE7" w14:textId="77777777" w:rsidR="00B31C58" w:rsidRPr="00F96BCB" w:rsidRDefault="00B31C58" w:rsidP="00B31C58">
      <w:pPr>
        <w:rPr>
          <w:rFonts w:ascii="Arial" w:eastAsia="Meiryo UI" w:hAnsi="Arial" w:cs="Arial"/>
        </w:rPr>
      </w:pPr>
    </w:p>
    <w:p w14:paraId="1E00FFDB" w14:textId="77777777" w:rsidR="00DA6D29" w:rsidRPr="00F96BCB" w:rsidRDefault="00DA6D29" w:rsidP="00DA6D29">
      <w:pPr>
        <w:rPr>
          <w:rFonts w:ascii="Arial" w:eastAsia="Meiryo UI" w:hAnsi="Arial" w:cs="Arial"/>
        </w:rPr>
      </w:pPr>
      <w:r w:rsidRPr="00F96BCB">
        <w:rPr>
          <w:rFonts w:ascii="Arial" w:eastAsia="Meiryo UI" w:hAnsi="Arial" w:cs="Arial"/>
        </w:rPr>
        <w:t>【年</w:t>
      </w:r>
      <w:r w:rsidRPr="00F96BCB">
        <w:rPr>
          <w:rFonts w:ascii="Arial" w:eastAsia="Meiryo UI" w:hAnsi="Arial" w:cs="Arial"/>
        </w:rPr>
        <w:t>1</w:t>
      </w:r>
      <w:r w:rsidRPr="00F96BCB">
        <w:rPr>
          <w:rFonts w:ascii="Arial" w:eastAsia="Meiryo UI" w:hAnsi="Arial" w:cs="Arial"/>
        </w:rPr>
        <w:t>回かかる経費】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A6D29" w:rsidRPr="00F96BCB" w14:paraId="05ACAAFE" w14:textId="77777777" w:rsidTr="00343DC2">
        <w:tc>
          <w:tcPr>
            <w:tcW w:w="2123" w:type="dxa"/>
          </w:tcPr>
          <w:p w14:paraId="27644987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経費名</w:t>
            </w:r>
          </w:p>
        </w:tc>
        <w:tc>
          <w:tcPr>
            <w:tcW w:w="2123" w:type="dxa"/>
          </w:tcPr>
          <w:p w14:paraId="4D659922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1</w:t>
            </w:r>
            <w:r w:rsidRPr="00F96BCB">
              <w:rPr>
                <w:rFonts w:ascii="Arial" w:eastAsia="Meiryo UI" w:hAnsi="Arial" w:cs="Arial"/>
              </w:rPr>
              <w:t>回あたりの金額</w:t>
            </w:r>
          </w:p>
        </w:tc>
        <w:tc>
          <w:tcPr>
            <w:tcW w:w="2124" w:type="dxa"/>
          </w:tcPr>
          <w:p w14:paraId="4DB08611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備考</w:t>
            </w:r>
          </w:p>
        </w:tc>
        <w:tc>
          <w:tcPr>
            <w:tcW w:w="2124" w:type="dxa"/>
          </w:tcPr>
          <w:p w14:paraId="0814166B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  <w:r w:rsidRPr="00F96BCB">
              <w:rPr>
                <w:rFonts w:ascii="Arial" w:eastAsia="Meiryo UI" w:hAnsi="Arial" w:cs="Arial"/>
              </w:rPr>
              <w:t>年間の経費金額</w:t>
            </w:r>
          </w:p>
        </w:tc>
      </w:tr>
      <w:tr w:rsidR="00DA6D29" w:rsidRPr="00F96BCB" w14:paraId="3EB84194" w14:textId="77777777" w:rsidTr="00343DC2">
        <w:tc>
          <w:tcPr>
            <w:tcW w:w="2123" w:type="dxa"/>
          </w:tcPr>
          <w:p w14:paraId="4C287484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470AC62B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03612DC6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4225C9B7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</w:tr>
      <w:tr w:rsidR="00DA6D29" w:rsidRPr="00F96BCB" w14:paraId="051DADD4" w14:textId="77777777" w:rsidTr="00343DC2">
        <w:tc>
          <w:tcPr>
            <w:tcW w:w="2123" w:type="dxa"/>
          </w:tcPr>
          <w:p w14:paraId="3DB8AB46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708F7478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4A7409D7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60AA6CD2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</w:tr>
      <w:tr w:rsidR="00DA6D29" w:rsidRPr="00F96BCB" w14:paraId="6A7F52FA" w14:textId="77777777" w:rsidTr="00343DC2">
        <w:tc>
          <w:tcPr>
            <w:tcW w:w="2123" w:type="dxa"/>
          </w:tcPr>
          <w:p w14:paraId="5EA242F4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11EF798A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2B165004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12087BBA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</w:tr>
      <w:tr w:rsidR="00DA6D29" w:rsidRPr="00F96BCB" w14:paraId="441BFAF8" w14:textId="77777777" w:rsidTr="00343DC2">
        <w:tc>
          <w:tcPr>
            <w:tcW w:w="2123" w:type="dxa"/>
          </w:tcPr>
          <w:p w14:paraId="319F3ACE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449FBF96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3F85B3A9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074A2FE4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</w:tr>
      <w:tr w:rsidR="00DA6D29" w:rsidRPr="00F96BCB" w14:paraId="3EB4954C" w14:textId="77777777" w:rsidTr="00343DC2">
        <w:tc>
          <w:tcPr>
            <w:tcW w:w="2123" w:type="dxa"/>
          </w:tcPr>
          <w:p w14:paraId="0077DE54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3" w:type="dxa"/>
          </w:tcPr>
          <w:p w14:paraId="1198F504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33FC4C48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  <w:tc>
          <w:tcPr>
            <w:tcW w:w="2124" w:type="dxa"/>
          </w:tcPr>
          <w:p w14:paraId="7107437A" w14:textId="77777777" w:rsidR="00DA6D29" w:rsidRPr="00F96BCB" w:rsidRDefault="00DA6D29" w:rsidP="00343DC2">
            <w:pPr>
              <w:rPr>
                <w:rFonts w:ascii="Arial" w:eastAsia="Meiryo UI" w:hAnsi="Arial" w:cs="Arial"/>
              </w:rPr>
            </w:pPr>
          </w:p>
        </w:tc>
      </w:tr>
    </w:tbl>
    <w:p w14:paraId="30D04B1E" w14:textId="77777777" w:rsidR="00B31C58" w:rsidRPr="00F96BCB" w:rsidRDefault="00B31C58" w:rsidP="00B31C58">
      <w:pPr>
        <w:rPr>
          <w:rFonts w:ascii="Arial" w:eastAsia="Meiryo UI" w:hAnsi="Arial" w:cs="Arial"/>
        </w:rPr>
      </w:pPr>
    </w:p>
    <w:sectPr w:rsidR="00B31C58" w:rsidRPr="00F96BC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9708" w14:textId="77777777" w:rsidR="004274F6" w:rsidRDefault="004274F6" w:rsidP="000333C8">
      <w:r>
        <w:separator/>
      </w:r>
    </w:p>
  </w:endnote>
  <w:endnote w:type="continuationSeparator" w:id="0">
    <w:p w14:paraId="30B69B49" w14:textId="77777777" w:rsidR="004274F6" w:rsidRDefault="004274F6" w:rsidP="0003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398127"/>
      <w:docPartObj>
        <w:docPartGallery w:val="Page Numbers (Bottom of Page)"/>
        <w:docPartUnique/>
      </w:docPartObj>
    </w:sdtPr>
    <w:sdtEndPr/>
    <w:sdtContent>
      <w:p w14:paraId="51316883" w14:textId="77777777" w:rsidR="00301E27" w:rsidRDefault="00301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3E" w:rsidRPr="00B6693E">
          <w:rPr>
            <w:noProof/>
            <w:lang w:val="ja-JP"/>
          </w:rPr>
          <w:t>4</w:t>
        </w:r>
        <w:r>
          <w:fldChar w:fldCharType="end"/>
        </w:r>
      </w:p>
    </w:sdtContent>
  </w:sdt>
  <w:p w14:paraId="6F8356F2" w14:textId="77777777" w:rsidR="00301E27" w:rsidRDefault="00301E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7A0E" w14:textId="77777777" w:rsidR="004274F6" w:rsidRDefault="004274F6" w:rsidP="000333C8">
      <w:r>
        <w:separator/>
      </w:r>
    </w:p>
  </w:footnote>
  <w:footnote w:type="continuationSeparator" w:id="0">
    <w:p w14:paraId="3901A444" w14:textId="77777777" w:rsidR="004274F6" w:rsidRDefault="004274F6" w:rsidP="0003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906E" w14:textId="784FE383" w:rsidR="000333C8" w:rsidRDefault="000333C8" w:rsidP="00DE5123">
    <w:pPr>
      <w:pStyle w:val="a3"/>
      <w:wordWrap w:val="0"/>
      <w:jc w:val="right"/>
    </w:pPr>
    <w:r>
      <w:rPr>
        <w:rFonts w:hint="eastAsia"/>
      </w:rPr>
      <w:t>高山市起業セミナー</w:t>
    </w:r>
    <w:r w:rsidR="00DE5123">
      <w:rPr>
        <w:rFonts w:hint="eastAsia"/>
      </w:rPr>
      <w:t xml:space="preserve">　土曜日コース（１-２月）</w:t>
    </w:r>
  </w:p>
  <w:p w14:paraId="031D88A8" w14:textId="723AD255" w:rsidR="00DA6D29" w:rsidRPr="00DE5123" w:rsidRDefault="00DE5123" w:rsidP="000333C8">
    <w:pPr>
      <w:pStyle w:val="a3"/>
      <w:jc w:val="right"/>
      <w:rPr>
        <w:sz w:val="24"/>
        <w:szCs w:val="28"/>
      </w:rPr>
    </w:pPr>
    <w:r>
      <w:rPr>
        <w:rFonts w:hint="eastAsia"/>
      </w:rPr>
      <w:t xml:space="preserve">　第２回（</w:t>
    </w:r>
    <w:r>
      <w:rPr>
        <w:rFonts w:hint="eastAsia"/>
      </w:rPr>
      <w:t>1/30</w:t>
    </w:r>
    <w:r>
      <w:rPr>
        <w:rFonts w:hint="eastAsia"/>
      </w:rPr>
      <w:t>）</w:t>
    </w:r>
    <w:r w:rsidRPr="00DE5123">
      <w:rPr>
        <w:rFonts w:hint="eastAsia"/>
        <w:sz w:val="24"/>
        <w:szCs w:val="28"/>
      </w:rPr>
      <w:t>【収支シミュレーション】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D3947"/>
    <w:multiLevelType w:val="hybridMultilevel"/>
    <w:tmpl w:val="C1A21CB2"/>
    <w:lvl w:ilvl="0" w:tplc="84E25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A36BA"/>
    <w:multiLevelType w:val="hybridMultilevel"/>
    <w:tmpl w:val="E36E98D4"/>
    <w:lvl w:ilvl="0" w:tplc="81C86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C8"/>
    <w:rsid w:val="000333C8"/>
    <w:rsid w:val="00301E27"/>
    <w:rsid w:val="0033338C"/>
    <w:rsid w:val="003F16D9"/>
    <w:rsid w:val="00424A3B"/>
    <w:rsid w:val="004274F6"/>
    <w:rsid w:val="004B1153"/>
    <w:rsid w:val="0064779B"/>
    <w:rsid w:val="00801D3E"/>
    <w:rsid w:val="00A32C2D"/>
    <w:rsid w:val="00AB1A35"/>
    <w:rsid w:val="00B31C58"/>
    <w:rsid w:val="00B6693E"/>
    <w:rsid w:val="00D222B1"/>
    <w:rsid w:val="00DA6D29"/>
    <w:rsid w:val="00DE5123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49D2C"/>
  <w15:chartTrackingRefBased/>
  <w15:docId w15:val="{1EB2155F-722F-40FD-A9C6-6942AE33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3C8"/>
  </w:style>
  <w:style w:type="paragraph" w:styleId="a5">
    <w:name w:val="footer"/>
    <w:basedOn w:val="a"/>
    <w:link w:val="a6"/>
    <w:uiPriority w:val="99"/>
    <w:unhideWhenUsed/>
    <w:rsid w:val="0003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3C8"/>
  </w:style>
  <w:style w:type="paragraph" w:styleId="a7">
    <w:name w:val="List Paragraph"/>
    <w:basedOn w:val="a"/>
    <w:uiPriority w:val="34"/>
    <w:qFormat/>
    <w:rsid w:val="000333C8"/>
    <w:pPr>
      <w:ind w:leftChars="400" w:left="840"/>
    </w:pPr>
  </w:style>
  <w:style w:type="table" w:styleId="a8">
    <w:name w:val="Table Grid"/>
    <w:basedOn w:val="a1"/>
    <w:uiPriority w:val="39"/>
    <w:rsid w:val="0003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丸山学</dc:creator>
  <cp:keywords/>
  <dc:description/>
  <cp:lastModifiedBy>Maruyama Manabu</cp:lastModifiedBy>
  <cp:revision>7</cp:revision>
  <cp:lastPrinted>2021-01-30T02:40:00Z</cp:lastPrinted>
  <dcterms:created xsi:type="dcterms:W3CDTF">2017-09-18T18:10:00Z</dcterms:created>
  <dcterms:modified xsi:type="dcterms:W3CDTF">2021-01-30T02:40:00Z</dcterms:modified>
</cp:coreProperties>
</file>