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C2" w:rsidRPr="009E71C2" w:rsidRDefault="009E71C2" w:rsidP="009E71C2">
      <w:pPr>
        <w:rPr>
          <w:sz w:val="24"/>
          <w:szCs w:val="24"/>
        </w:rPr>
      </w:pPr>
      <w:r w:rsidRPr="009E71C2">
        <w:rPr>
          <w:rFonts w:hint="eastAsia"/>
          <w:sz w:val="24"/>
          <w:szCs w:val="24"/>
        </w:rPr>
        <w:t>【別紙１】要望調査書（事業主体向け）</w:t>
      </w:r>
    </w:p>
    <w:p w:rsidR="009E71C2" w:rsidRPr="009E71C2" w:rsidRDefault="009E71C2" w:rsidP="009E71C2">
      <w:pPr>
        <w:rPr>
          <w:sz w:val="24"/>
          <w:szCs w:val="24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551"/>
        <w:gridCol w:w="3260"/>
      </w:tblGrid>
      <w:tr w:rsidR="009E71C2" w:rsidRPr="009E71C2" w:rsidTr="009E71C2">
        <w:trPr>
          <w:trHeight w:val="397"/>
        </w:trPr>
        <w:tc>
          <w:tcPr>
            <w:tcW w:w="2551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事業主体名</w:t>
            </w:r>
          </w:p>
        </w:tc>
        <w:tc>
          <w:tcPr>
            <w:tcW w:w="3260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</w:tr>
      <w:tr w:rsidR="009E71C2" w:rsidRPr="009E71C2" w:rsidTr="009E71C2">
        <w:trPr>
          <w:trHeight w:val="397"/>
        </w:trPr>
        <w:tc>
          <w:tcPr>
            <w:tcW w:w="2551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</w:tr>
      <w:tr w:rsidR="009E71C2" w:rsidRPr="009E71C2" w:rsidTr="009E71C2">
        <w:trPr>
          <w:trHeight w:val="397"/>
        </w:trPr>
        <w:tc>
          <w:tcPr>
            <w:tcW w:w="2551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</w:tr>
    </w:tbl>
    <w:p w:rsidR="00DD2CC4" w:rsidRDefault="00DD2CC4" w:rsidP="00DD2CC4">
      <w:pPr>
        <w:jc w:val="left"/>
        <w:rPr>
          <w:sz w:val="24"/>
          <w:szCs w:val="24"/>
        </w:rPr>
      </w:pPr>
    </w:p>
    <w:p w:rsidR="009E71C2" w:rsidRPr="000820BC" w:rsidRDefault="009E71C2" w:rsidP="00DD2CC4">
      <w:pPr>
        <w:jc w:val="center"/>
        <w:rPr>
          <w:sz w:val="24"/>
          <w:szCs w:val="24"/>
        </w:rPr>
      </w:pPr>
      <w:r w:rsidRPr="000820BC">
        <w:rPr>
          <w:rFonts w:hint="eastAsia"/>
          <w:sz w:val="24"/>
          <w:szCs w:val="24"/>
        </w:rPr>
        <w:t>県産材需要拡大施設等整備事業</w:t>
      </w:r>
      <w:r w:rsidR="000820BC" w:rsidRPr="000820BC">
        <w:rPr>
          <w:rFonts w:hint="eastAsia"/>
          <w:sz w:val="24"/>
          <w:szCs w:val="24"/>
        </w:rPr>
        <w:t>（木造化・内装木質化）</w:t>
      </w:r>
    </w:p>
    <w:p w:rsidR="009E71C2" w:rsidRPr="009E71C2" w:rsidRDefault="009E71C2" w:rsidP="009E71C2">
      <w:pPr>
        <w:jc w:val="center"/>
        <w:rPr>
          <w:w w:val="15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事業区分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jc w:val="center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木造化　・　内装木質化</w:t>
            </w:r>
          </w:p>
          <w:p w:rsidR="009E71C2" w:rsidRDefault="009E71C2" w:rsidP="009E71C2">
            <w:pPr>
              <w:jc w:val="center"/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（いずれかを</w:t>
            </w:r>
            <w:r>
              <w:rPr>
                <w:rFonts w:hint="eastAsia"/>
                <w:sz w:val="24"/>
                <w:szCs w:val="24"/>
              </w:rPr>
              <w:t>囲んで</w:t>
            </w:r>
            <w:r w:rsidRPr="009E71C2">
              <w:rPr>
                <w:rFonts w:hint="eastAsia"/>
                <w:sz w:val="24"/>
                <w:szCs w:val="24"/>
              </w:rPr>
              <w:t>ください。）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施設所在市町村名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6804" w:type="dxa"/>
            <w:vAlign w:val="center"/>
          </w:tcPr>
          <w:p w:rsidR="009E71C2" w:rsidRDefault="00DC5ABD" w:rsidP="009E71C2">
            <w:pPr>
              <w:ind w:leftChars="100" w:left="2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E71C2">
              <w:rPr>
                <w:rFonts w:hint="eastAsia"/>
                <w:sz w:val="24"/>
                <w:szCs w:val="24"/>
              </w:rPr>
              <w:t xml:space="preserve">　　</w:t>
            </w:r>
            <w:r w:rsidR="009E71C2" w:rsidRPr="009E71C2">
              <w:rPr>
                <w:sz w:val="24"/>
                <w:szCs w:val="24"/>
              </w:rPr>
              <w:t>年度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bottom w:val="nil"/>
            </w:tcBorders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構造、延床面積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造</w:t>
            </w:r>
            <w:r w:rsidRPr="009E71C2">
              <w:rPr>
                <w:sz w:val="24"/>
                <w:szCs w:val="24"/>
              </w:rPr>
              <w:t xml:space="preserve">　　階建</w:t>
            </w:r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top w:val="nil"/>
            </w:tcBorders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9E71C2" w:rsidRPr="009E71C2" w:rsidRDefault="009E71C2" w:rsidP="009E71C2">
            <w:pPr>
              <w:ind w:leftChars="100" w:left="201" w:rightChars="1300" w:right="2610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延床面積　　　　　　　　　㎡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全体事業費（税込）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rightChars="1300" w:right="2610"/>
              <w:jc w:val="right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千円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うち建築本体にかかる事業費（税込）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rightChars="1300" w:right="2610"/>
              <w:jc w:val="right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千円</w:t>
            </w:r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bottom w:val="nil"/>
            </w:tcBorders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他の補助金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9E71C2" w:rsidRDefault="009E71C2" w:rsidP="009E7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top w:val="nil"/>
            </w:tcBorders>
          </w:tcPr>
          <w:p w:rsidR="009E71C2" w:rsidRDefault="009E71C2" w:rsidP="009E71C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9E71C2" w:rsidRDefault="009E71C2" w:rsidP="009E71C2">
            <w:pPr>
              <w:ind w:rightChars="1300" w:right="2610"/>
              <w:jc w:val="right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千円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設計事務所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6804" w:type="dxa"/>
            <w:vAlign w:val="center"/>
          </w:tcPr>
          <w:p w:rsidR="009E71C2" w:rsidRDefault="00956E4B" w:rsidP="00956E4B">
            <w:pPr>
              <w:ind w:leftChars="100" w:left="2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9E71C2">
              <w:rPr>
                <w:rFonts w:hint="eastAsia"/>
                <w:sz w:val="24"/>
                <w:szCs w:val="24"/>
              </w:rPr>
              <w:t xml:space="preserve">　　</w:t>
            </w:r>
            <w:r w:rsidR="009E71C2" w:rsidRPr="009E71C2">
              <w:rPr>
                <w:sz w:val="24"/>
                <w:szCs w:val="24"/>
              </w:rPr>
              <w:t xml:space="preserve">.　　月　～　</w:t>
            </w:r>
            <w:r>
              <w:rPr>
                <w:rFonts w:hint="eastAsia"/>
                <w:sz w:val="24"/>
                <w:szCs w:val="24"/>
              </w:rPr>
              <w:t>Ｒ</w:t>
            </w:r>
            <w:r w:rsidR="009E71C2" w:rsidRPr="009E71C2">
              <w:rPr>
                <w:sz w:val="24"/>
                <w:szCs w:val="24"/>
              </w:rPr>
              <w:t xml:space="preserve">　　.　　月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</w:tbl>
    <w:p w:rsidR="009E71C2" w:rsidRDefault="009E71C2">
      <w:pPr>
        <w:widowControl/>
        <w:jc w:val="left"/>
        <w:rPr>
          <w:sz w:val="24"/>
          <w:szCs w:val="24"/>
        </w:rPr>
      </w:pPr>
    </w:p>
    <w:sectPr w:rsidR="009E71C2" w:rsidSect="009E71C2">
      <w:pgSz w:w="11906" w:h="16838" w:code="9"/>
      <w:pgMar w:top="1134" w:right="1134" w:bottom="993" w:left="1134" w:header="851" w:footer="992" w:gutter="0"/>
      <w:cols w:space="425"/>
      <w:docGrid w:type="linesAndChars" w:linePitch="316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rawingGridVerticalSpacing w:val="15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2"/>
    <w:rsid w:val="000820BC"/>
    <w:rsid w:val="000E00C6"/>
    <w:rsid w:val="00170C91"/>
    <w:rsid w:val="003B4727"/>
    <w:rsid w:val="0042198E"/>
    <w:rsid w:val="005D689A"/>
    <w:rsid w:val="006F08A7"/>
    <w:rsid w:val="00755688"/>
    <w:rsid w:val="00773200"/>
    <w:rsid w:val="00956E4B"/>
    <w:rsid w:val="009E71C2"/>
    <w:rsid w:val="00DC5ABD"/>
    <w:rsid w:val="00DD2CC4"/>
    <w:rsid w:val="00E2346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6DC7AC-04D6-4A24-8EBD-0A54129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4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12</cp:revision>
  <cp:lastPrinted>2020-06-12T02:23:00Z</cp:lastPrinted>
  <dcterms:created xsi:type="dcterms:W3CDTF">2018-08-02T07:00:00Z</dcterms:created>
  <dcterms:modified xsi:type="dcterms:W3CDTF">2020-06-12T02:23:00Z</dcterms:modified>
</cp:coreProperties>
</file>